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51E0" w14:textId="7041BB02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Faculty</w:t>
      </w:r>
      <w:r w:rsidR="00980F02">
        <w:rPr>
          <w:rFonts w:ascii="Arial" w:hAnsi="Arial" w:cs="Arial"/>
          <w:b/>
          <w:bCs/>
          <w:sz w:val="20"/>
          <w:szCs w:val="20"/>
        </w:rPr>
        <w:t xml:space="preserve"> or Manager</w:t>
      </w:r>
      <w:r w:rsidRPr="0074558A">
        <w:rPr>
          <w:rFonts w:ascii="Arial" w:hAnsi="Arial" w:cs="Arial"/>
          <w:b/>
          <w:bCs/>
          <w:sz w:val="20"/>
          <w:szCs w:val="20"/>
        </w:rPr>
        <w:t xml:space="preserve"> Sponsor Name</w:t>
      </w:r>
    </w:p>
    <w:p w14:paraId="59FCFDFD" w14:textId="16D8AF4E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1C9FE9B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5D2DE699" w14:textId="1155D75D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 xml:space="preserve">Faculty </w:t>
      </w:r>
      <w:r w:rsidR="00980F02">
        <w:rPr>
          <w:rFonts w:ascii="Arial" w:hAnsi="Arial" w:cs="Arial"/>
          <w:b/>
          <w:bCs/>
          <w:sz w:val="20"/>
          <w:szCs w:val="20"/>
        </w:rPr>
        <w:t xml:space="preserve">or Manager </w:t>
      </w:r>
      <w:r w:rsidRPr="0074558A">
        <w:rPr>
          <w:rFonts w:ascii="Arial" w:hAnsi="Arial" w:cs="Arial"/>
          <w:b/>
          <w:bCs/>
          <w:sz w:val="20"/>
          <w:szCs w:val="20"/>
        </w:rPr>
        <w:t>Sponsor Email</w:t>
      </w:r>
    </w:p>
    <w:p w14:paraId="73228095" w14:textId="0D394DCA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="00592D91" w:rsidRPr="0074558A">
        <w:rPr>
          <w:rFonts w:ascii="Arial" w:hAnsi="Arial" w:cs="Arial"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A69EAD0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44F46EE6" w14:textId="0DFCA68B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First, Middle, Last Name</w:t>
      </w:r>
      <w:r w:rsidR="00B37C85" w:rsidRPr="007455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351F9F" w14:textId="6CF63352" w:rsidR="006C0A0D" w:rsidRPr="0074558A" w:rsidRDefault="00DC125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t xml:space="preserve">First Name: </w:t>
      </w: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0D3877D8" w14:textId="206DF4A6" w:rsidR="00DC125D" w:rsidRPr="0074558A" w:rsidRDefault="00DC125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t xml:space="preserve">Middle Name(s): </w:t>
      </w: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240CBCD" w14:textId="77777777" w:rsidR="0074558A" w:rsidRDefault="00DC125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t xml:space="preserve">Last Name: </w:t>
      </w: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1D356B54" w14:textId="77777777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10"/>
          <w:szCs w:val="10"/>
        </w:rPr>
      </w:pPr>
    </w:p>
    <w:p w14:paraId="191770AE" w14:textId="2AD735BD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>Type ‘NONE’ if volunteer does not have a middle name (i.e. John NONE Smith).</w:t>
      </w:r>
    </w:p>
    <w:p w14:paraId="5BDBFCE2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1CC43F30" w14:textId="77777777" w:rsid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If prior affiliation with UVA, Volunteer’s Computing ID</w:t>
      </w:r>
    </w:p>
    <w:p w14:paraId="5EC8EE74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10"/>
          <w:szCs w:val="10"/>
        </w:rPr>
      </w:pPr>
    </w:p>
    <w:p w14:paraId="29D4FD7F" w14:textId="2FB8C777" w:rsidR="00EC25A9" w:rsidRPr="0074558A" w:rsidRDefault="00EC25A9" w:rsidP="0074558A">
      <w:pPr>
        <w:tabs>
          <w:tab w:val="num" w:pos="540"/>
        </w:tabs>
        <w:spacing w:after="0"/>
        <w:ind w:left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>Type ‘NONE’ if no prior affiliation with UVA. For example, enrolling in classes, summer programs, temp work, etc at UVA means the volunteer may have a computing id that speeds up the account creation/activation process.</w:t>
      </w:r>
    </w:p>
    <w:p w14:paraId="6DE2478D" w14:textId="218161EA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7B96127D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6B0DCBB9" w14:textId="4B11B1BE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Non-UVA Email Address (can’t be @virginia.edu or @uvahealth.org)</w:t>
      </w:r>
    </w:p>
    <w:p w14:paraId="041C1092" w14:textId="4750465D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="00AD4AAB" w:rsidRPr="0074558A">
        <w:rPr>
          <w:rFonts w:ascii="Arial" w:hAnsi="Arial" w:cs="Arial"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6DA8287C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0B4D6934" w14:textId="00DCA4BD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Mobile Phone Number</w:t>
      </w:r>
      <w:r w:rsidR="006C0A0D" w:rsidRPr="007455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519C83" w14:textId="672620EB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3CC9CB96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10"/>
          <w:szCs w:val="10"/>
        </w:rPr>
      </w:pPr>
    </w:p>
    <w:p w14:paraId="62EF31A5" w14:textId="77777777" w:rsid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Date of Birth</w:t>
      </w:r>
      <w:r w:rsidR="00C0027A" w:rsidRPr="0074558A">
        <w:rPr>
          <w:rFonts w:ascii="Arial" w:hAnsi="Arial" w:cs="Arial"/>
          <w:b/>
          <w:bCs/>
          <w:sz w:val="20"/>
          <w:szCs w:val="20"/>
        </w:rPr>
        <w:t xml:space="preserve"> (MM-DD-YYYY)</w:t>
      </w:r>
    </w:p>
    <w:p w14:paraId="590EA482" w14:textId="0D507829" w:rsidR="00EC25A9" w:rsidRDefault="00EC25A9" w:rsidP="0074558A">
      <w:pPr>
        <w:tabs>
          <w:tab w:val="num" w:pos="540"/>
        </w:tabs>
        <w:spacing w:after="0"/>
        <w:ind w:left="450"/>
        <w:rPr>
          <w:rFonts w:ascii="Arial" w:hAnsi="Arial" w:cs="Arial"/>
          <w:i/>
          <w:i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 xml:space="preserve">If under 18, please see further </w:t>
      </w:r>
      <w:hyperlink r:id="rId5" w:history="1">
        <w:r w:rsidRPr="0074558A">
          <w:rPr>
            <w:rStyle w:val="Hyperlink"/>
            <w:rFonts w:ascii="Arial" w:hAnsi="Arial" w:cs="Arial"/>
            <w:i/>
            <w:iCs/>
            <w:sz w:val="20"/>
            <w:szCs w:val="20"/>
          </w:rPr>
          <w:t>information below</w:t>
        </w:r>
      </w:hyperlink>
      <w:r w:rsidRPr="0074558A">
        <w:rPr>
          <w:rFonts w:ascii="Arial" w:hAnsi="Arial" w:cs="Arial"/>
          <w:i/>
          <w:iCs/>
          <w:sz w:val="20"/>
          <w:szCs w:val="20"/>
        </w:rPr>
        <w:t xml:space="preserve"> regarding new UVA requirements for minors</w:t>
      </w:r>
    </w:p>
    <w:p w14:paraId="631E81FA" w14:textId="26EA451C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b/>
          <w:bCs/>
          <w:sz w:val="8"/>
          <w:szCs w:val="8"/>
        </w:rPr>
      </w:pPr>
    </w:p>
    <w:sdt>
      <w:sdtPr>
        <w:rPr>
          <w:rFonts w:ascii="Arial" w:hAnsi="Arial" w:cs="Arial"/>
          <w:sz w:val="20"/>
          <w:szCs w:val="20"/>
        </w:rPr>
        <w:id w:val="-1075501475"/>
        <w:placeholder>
          <w:docPart w:val="DefaultPlaceholder_-1854013437"/>
        </w:placeholder>
        <w:showingPlcHdr/>
        <w:date w:fullDate="2026-02-26T00:00:00Z">
          <w:dateFormat w:val="M/d/yyyy"/>
          <w:lid w:val="en-US"/>
          <w:storeMappedDataAs w:val="dateTime"/>
          <w:calendar w:val="gregorian"/>
        </w:date>
      </w:sdtPr>
      <w:sdtContent>
        <w:p w14:paraId="346BE035" w14:textId="7C16B175" w:rsidR="006C0A0D" w:rsidRPr="0074558A" w:rsidRDefault="00DC125D" w:rsidP="0074558A">
          <w:pPr>
            <w:tabs>
              <w:tab w:val="num" w:pos="540"/>
            </w:tabs>
            <w:spacing w:after="0"/>
            <w:ind w:left="450"/>
            <w:rPr>
              <w:rFonts w:ascii="Arial" w:hAnsi="Arial" w:cs="Arial"/>
              <w:sz w:val="20"/>
              <w:szCs w:val="20"/>
            </w:rPr>
          </w:pPr>
          <w:r w:rsidRPr="0074558A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sdtContent>
    </w:sdt>
    <w:p w14:paraId="5E2127C9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10"/>
          <w:szCs w:val="10"/>
        </w:rPr>
      </w:pPr>
    </w:p>
    <w:p w14:paraId="21CA047E" w14:textId="249408C5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Volunteer Type</w:t>
      </w:r>
    </w:p>
    <w:p w14:paraId="5E1B1383" w14:textId="5C2A775C" w:rsidR="00EC25A9" w:rsidRPr="0074558A" w:rsidRDefault="00000000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74454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AB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5A9" w:rsidRPr="0074558A">
        <w:rPr>
          <w:rFonts w:ascii="Arial" w:hAnsi="Arial" w:cs="Arial"/>
          <w:sz w:val="20"/>
          <w:szCs w:val="20"/>
        </w:rPr>
        <w:t>UVA Student – For Credit</w:t>
      </w:r>
    </w:p>
    <w:p w14:paraId="4FC87C34" w14:textId="39002908" w:rsidR="00EC25A9" w:rsidRDefault="00000000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5691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27A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5A9" w:rsidRPr="0074558A">
        <w:rPr>
          <w:rFonts w:ascii="Arial" w:hAnsi="Arial" w:cs="Arial"/>
          <w:sz w:val="20"/>
          <w:szCs w:val="20"/>
        </w:rPr>
        <w:t>Experience Only</w:t>
      </w:r>
    </w:p>
    <w:p w14:paraId="5632D7AB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20"/>
          <w:szCs w:val="20"/>
        </w:rPr>
      </w:pPr>
    </w:p>
    <w:p w14:paraId="5951BB25" w14:textId="05D819F5" w:rsidR="00EC25A9" w:rsidRPr="0074558A" w:rsidRDefault="0074558A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Non-UVA Volunteers, please list </w:t>
      </w:r>
      <w:r w:rsidR="00EC25A9" w:rsidRPr="0074558A">
        <w:rPr>
          <w:rFonts w:ascii="Arial" w:hAnsi="Arial" w:cs="Arial"/>
          <w:b/>
          <w:bCs/>
          <w:sz w:val="20"/>
          <w:szCs w:val="20"/>
        </w:rPr>
        <w:t>Institution</w:t>
      </w:r>
      <w:r>
        <w:rPr>
          <w:rFonts w:ascii="Arial" w:hAnsi="Arial" w:cs="Arial"/>
          <w:b/>
          <w:bCs/>
          <w:sz w:val="20"/>
          <w:szCs w:val="20"/>
        </w:rPr>
        <w:t xml:space="preserve"> and if outside US, then list country of residency too</w:t>
      </w:r>
    </w:p>
    <w:p w14:paraId="1CC795E9" w14:textId="4E688B65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1BB86ECC" w14:textId="77777777" w:rsidR="0074558A" w:rsidRPr="0074558A" w:rsidRDefault="0074558A" w:rsidP="0074558A">
      <w:pPr>
        <w:tabs>
          <w:tab w:val="num" w:pos="540"/>
        </w:tabs>
        <w:spacing w:after="0"/>
        <w:ind w:left="450" w:hanging="450"/>
        <w:rPr>
          <w:rFonts w:ascii="Arial" w:hAnsi="Arial" w:cs="Arial"/>
          <w:sz w:val="20"/>
          <w:szCs w:val="20"/>
        </w:rPr>
      </w:pPr>
    </w:p>
    <w:p w14:paraId="4A1642F5" w14:textId="00DB314B" w:rsidR="00980F02" w:rsidRPr="0074558A" w:rsidRDefault="00980F02" w:rsidP="00980F02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Desired Start Date</w:t>
      </w:r>
      <w:r>
        <w:rPr>
          <w:rFonts w:ascii="Arial" w:hAnsi="Arial" w:cs="Arial"/>
          <w:b/>
          <w:bCs/>
          <w:sz w:val="20"/>
          <w:szCs w:val="20"/>
        </w:rPr>
        <w:t xml:space="preserve"> and End Dates</w:t>
      </w:r>
      <w:r w:rsidR="005719EB">
        <w:rPr>
          <w:rFonts w:ascii="Arial" w:hAnsi="Arial" w:cs="Arial"/>
          <w:b/>
          <w:bCs/>
          <w:sz w:val="20"/>
          <w:szCs w:val="20"/>
        </w:rPr>
        <w:t xml:space="preserve"> (MM-DD-YYYY)</w:t>
      </w:r>
    </w:p>
    <w:p w14:paraId="53138572" w14:textId="20E8F50A" w:rsidR="00980F02" w:rsidRDefault="00980F02" w:rsidP="00980F02">
      <w:pPr>
        <w:spacing w:after="0"/>
        <w:ind w:left="45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Note: Start date </w:t>
      </w:r>
      <w:r>
        <w:rPr>
          <w:rFonts w:ascii="Arial" w:hAnsi="Arial" w:cs="Arial"/>
          <w:b/>
          <w:bCs/>
          <w:i/>
          <w:iCs/>
          <w:sz w:val="20"/>
          <w:szCs w:val="20"/>
        </w:rPr>
        <w:t>MUST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be a future date based on SOM approval and background check timeframes. Suggested 30 days for US Citizens and 90 days for foreign visitors.</w:t>
      </w:r>
      <w:r w:rsidR="005719EB">
        <w:rPr>
          <w:rFonts w:ascii="Arial" w:hAnsi="Arial" w:cs="Arial"/>
          <w:bCs/>
          <w:i/>
          <w:iCs/>
          <w:sz w:val="20"/>
          <w:szCs w:val="20"/>
        </w:rPr>
        <w:t xml:space="preserve"> End Dates </w:t>
      </w:r>
      <w:r w:rsidR="005719EB" w:rsidRPr="005719EB">
        <w:rPr>
          <w:rFonts w:ascii="Arial" w:hAnsi="Arial" w:cs="Arial"/>
          <w:bCs/>
          <w:i/>
          <w:iCs/>
          <w:color w:val="EE0000"/>
          <w:sz w:val="20"/>
          <w:szCs w:val="20"/>
        </w:rPr>
        <w:t xml:space="preserve">cannot exceed </w:t>
      </w:r>
      <w:r w:rsidR="005719EB">
        <w:rPr>
          <w:rFonts w:ascii="Arial" w:hAnsi="Arial" w:cs="Arial"/>
          <w:bCs/>
          <w:i/>
          <w:iCs/>
          <w:sz w:val="20"/>
          <w:szCs w:val="20"/>
        </w:rPr>
        <w:t>1 Year from Start Date.</w:t>
      </w:r>
    </w:p>
    <w:p w14:paraId="5E0D78B4" w14:textId="77777777" w:rsidR="00980F02" w:rsidRPr="00980F02" w:rsidRDefault="00980F02" w:rsidP="00980F02">
      <w:pPr>
        <w:spacing w:after="0"/>
        <w:ind w:left="450"/>
        <w:rPr>
          <w:rFonts w:ascii="Arial" w:hAnsi="Arial" w:cs="Arial"/>
          <w:i/>
          <w:iCs/>
          <w:sz w:val="10"/>
          <w:szCs w:val="10"/>
        </w:rPr>
      </w:pPr>
    </w:p>
    <w:p w14:paraId="6E31887C" w14:textId="77777777" w:rsidR="00980F02" w:rsidRDefault="00000000" w:rsidP="00980F02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09395000"/>
          <w:placeholder>
            <w:docPart w:val="791BA7BA33DE4416BDBE4E4A65FA062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80F02" w:rsidRPr="007A11DF">
            <w:rPr>
              <w:rFonts w:ascii="Arial" w:hAnsi="Arial" w:cs="Arial"/>
              <w:sz w:val="20"/>
              <w:szCs w:val="20"/>
            </w:rPr>
            <w:t>Click or tap to enter a</w:t>
          </w:r>
          <w:r w:rsidR="00980F02">
            <w:rPr>
              <w:rFonts w:ascii="Arial" w:hAnsi="Arial" w:cs="Arial"/>
              <w:sz w:val="20"/>
              <w:szCs w:val="20"/>
            </w:rPr>
            <w:t xml:space="preserve"> Start</w:t>
          </w:r>
          <w:r w:rsidR="00980F02" w:rsidRPr="007A11DF">
            <w:rPr>
              <w:rFonts w:ascii="Arial" w:hAnsi="Arial" w:cs="Arial"/>
              <w:sz w:val="20"/>
              <w:szCs w:val="20"/>
            </w:rPr>
            <w:t xml:space="preserve"> </w:t>
          </w:r>
          <w:r w:rsidR="00980F02">
            <w:rPr>
              <w:rFonts w:ascii="Arial" w:hAnsi="Arial" w:cs="Arial"/>
              <w:sz w:val="20"/>
              <w:szCs w:val="20"/>
            </w:rPr>
            <w:t>D</w:t>
          </w:r>
          <w:r w:rsidR="00980F02" w:rsidRPr="007A11DF">
            <w:rPr>
              <w:rFonts w:ascii="Arial" w:hAnsi="Arial" w:cs="Arial"/>
              <w:sz w:val="20"/>
              <w:szCs w:val="20"/>
            </w:rPr>
            <w:t>ate.</w:t>
          </w:r>
        </w:sdtContent>
      </w:sdt>
    </w:p>
    <w:p w14:paraId="34B70976" w14:textId="77777777" w:rsidR="00980F02" w:rsidRPr="00980F02" w:rsidRDefault="00980F02" w:rsidP="00980F02">
      <w:pPr>
        <w:tabs>
          <w:tab w:val="num" w:pos="540"/>
        </w:tabs>
        <w:spacing w:after="0"/>
        <w:ind w:left="450"/>
        <w:rPr>
          <w:rFonts w:ascii="Arial" w:hAnsi="Arial" w:cs="Arial"/>
          <w:sz w:val="10"/>
          <w:szCs w:val="10"/>
        </w:rPr>
      </w:pPr>
    </w:p>
    <w:p w14:paraId="0AE54047" w14:textId="4EC7DD37" w:rsidR="00980F02" w:rsidRPr="00980F02" w:rsidRDefault="00000000" w:rsidP="00980F02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35780955"/>
          <w:placeholder>
            <w:docPart w:val="29A937F7B75B46A2920ABC2D29396FD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80F02" w:rsidRPr="00980F02">
            <w:rPr>
              <w:rFonts w:ascii="Arial" w:hAnsi="Arial" w:cs="Arial"/>
              <w:sz w:val="20"/>
              <w:szCs w:val="20"/>
            </w:rPr>
            <w:t xml:space="preserve">Click or tap to enter an </w:t>
          </w:r>
          <w:r w:rsidR="00980F02">
            <w:rPr>
              <w:rFonts w:ascii="Arial" w:hAnsi="Arial" w:cs="Arial"/>
              <w:sz w:val="20"/>
              <w:szCs w:val="20"/>
            </w:rPr>
            <w:t>End D</w:t>
          </w:r>
          <w:r w:rsidR="00980F02" w:rsidRPr="00980F02">
            <w:rPr>
              <w:rFonts w:ascii="Arial" w:hAnsi="Arial" w:cs="Arial"/>
              <w:sz w:val="20"/>
              <w:szCs w:val="20"/>
            </w:rPr>
            <w:t>ate.</w:t>
          </w:r>
        </w:sdtContent>
      </w:sdt>
    </w:p>
    <w:p w14:paraId="3A4324FF" w14:textId="77777777" w:rsidR="00980F02" w:rsidRPr="00980F02" w:rsidRDefault="00980F02" w:rsidP="00980F02">
      <w:pPr>
        <w:spacing w:after="0"/>
        <w:ind w:left="450"/>
        <w:rPr>
          <w:rFonts w:ascii="Arial" w:hAnsi="Arial" w:cs="Arial"/>
          <w:b/>
          <w:bCs/>
          <w:sz w:val="10"/>
          <w:szCs w:val="10"/>
        </w:rPr>
      </w:pPr>
    </w:p>
    <w:p w14:paraId="511C9EEA" w14:textId="59621993" w:rsidR="006C0A0D" w:rsidRPr="0074558A" w:rsidRDefault="0074558A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Are you</w:t>
      </w:r>
      <w:r w:rsidR="00EC25A9" w:rsidRPr="0074558A">
        <w:rPr>
          <w:rFonts w:ascii="Arial" w:hAnsi="Arial" w:cs="Arial"/>
          <w:b/>
          <w:bCs/>
          <w:sz w:val="20"/>
          <w:szCs w:val="20"/>
        </w:rPr>
        <w:t xml:space="preserve"> a citizen of Cuba, Iran, North Korea, Sudan, or Syria?</w:t>
      </w:r>
    </w:p>
    <w:p w14:paraId="5446B0D9" w14:textId="56FDCEF0" w:rsidR="00C0027A" w:rsidRPr="0074558A" w:rsidRDefault="00000000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296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27A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C0027A" w:rsidRPr="0074558A">
        <w:rPr>
          <w:rFonts w:ascii="Arial" w:hAnsi="Arial" w:cs="Arial"/>
          <w:sz w:val="20"/>
          <w:szCs w:val="20"/>
        </w:rPr>
        <w:t>Yes</w:t>
      </w:r>
    </w:p>
    <w:p w14:paraId="69BAAE26" w14:textId="7F0D0554" w:rsidR="00C0027A" w:rsidRPr="0074558A" w:rsidRDefault="00000000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2474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AB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No</w:t>
      </w:r>
    </w:p>
    <w:p w14:paraId="1F685370" w14:textId="04BAAD90" w:rsidR="00EC25A9" w:rsidRDefault="00EC25A9" w:rsidP="0074558A">
      <w:pPr>
        <w:tabs>
          <w:tab w:val="num" w:pos="540"/>
        </w:tabs>
        <w:spacing w:after="0"/>
        <w:ind w:left="450"/>
        <w:rPr>
          <w:rFonts w:ascii="Arial" w:hAnsi="Arial" w:cs="Arial"/>
          <w:i/>
          <w:i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>If yes, these are sanctioned countries for federal export control purposes and the department must contact the UVA Office of Export Controls</w:t>
      </w:r>
      <w:r w:rsidR="00C0027A" w:rsidRPr="0074558A">
        <w:rPr>
          <w:rFonts w:ascii="Arial" w:hAnsi="Arial" w:cs="Arial"/>
          <w:i/>
          <w:iCs/>
          <w:sz w:val="20"/>
          <w:szCs w:val="20"/>
        </w:rPr>
        <w:t xml:space="preserve">. </w:t>
      </w:r>
      <w:r w:rsidRPr="0074558A">
        <w:rPr>
          <w:rFonts w:ascii="Arial" w:hAnsi="Arial" w:cs="Arial"/>
          <w:i/>
          <w:iCs/>
          <w:sz w:val="20"/>
          <w:szCs w:val="20"/>
        </w:rPr>
        <w:t>Contact for further instructions prior to moving forward.</w:t>
      </w:r>
    </w:p>
    <w:p w14:paraId="11DC06DB" w14:textId="77777777" w:rsidR="0074558A" w:rsidRPr="00AE6163" w:rsidRDefault="0074558A" w:rsidP="0074558A">
      <w:pPr>
        <w:spacing w:after="0"/>
        <w:ind w:left="450"/>
        <w:rPr>
          <w:rFonts w:ascii="Arial" w:hAnsi="Arial" w:cs="Arial"/>
          <w:b/>
          <w:bCs/>
          <w:sz w:val="10"/>
          <w:szCs w:val="10"/>
        </w:rPr>
      </w:pPr>
    </w:p>
    <w:p w14:paraId="6DD08FFA" w14:textId="50ABFD49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>Estimated # of hours per week in lab</w:t>
      </w:r>
      <w:r w:rsidR="007455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537B0E" w14:textId="00A86ACC" w:rsidR="006C0A0D" w:rsidRDefault="006C0A0D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Pr="0074558A">
        <w:rPr>
          <w:rFonts w:ascii="Arial" w:hAnsi="Arial" w:cs="Arial"/>
          <w:sz w:val="20"/>
          <w:szCs w:val="20"/>
        </w:rPr>
      </w:r>
      <w:r w:rsidRPr="0074558A">
        <w:rPr>
          <w:rFonts w:ascii="Arial" w:hAnsi="Arial" w:cs="Arial"/>
          <w:sz w:val="20"/>
          <w:szCs w:val="20"/>
        </w:rPr>
        <w:fldChar w:fldCharType="separate"/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noProof/>
          <w:sz w:val="20"/>
          <w:szCs w:val="20"/>
        </w:rPr>
        <w:t> </w:t>
      </w:r>
      <w:r w:rsidRPr="0074558A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5815CE7A" w14:textId="77777777" w:rsidR="00AE6163" w:rsidRPr="0074558A" w:rsidRDefault="00AE6163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</w:p>
    <w:p w14:paraId="75305471" w14:textId="466308B1" w:rsidR="00EC25A9" w:rsidRPr="0074558A" w:rsidRDefault="00AE6163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Sponsor - P</w:t>
      </w:r>
      <w:r w:rsidR="00EC25A9" w:rsidRPr="0074558A">
        <w:rPr>
          <w:rFonts w:ascii="Arial" w:hAnsi="Arial" w:cs="Arial"/>
          <w:b/>
          <w:bCs/>
          <w:sz w:val="20"/>
          <w:szCs w:val="20"/>
        </w:rPr>
        <w:t xml:space="preserve">rovide description and/or scope of activities </w:t>
      </w:r>
      <w:r>
        <w:rPr>
          <w:rFonts w:ascii="Arial" w:hAnsi="Arial" w:cs="Arial"/>
          <w:b/>
          <w:bCs/>
          <w:sz w:val="20"/>
          <w:szCs w:val="20"/>
        </w:rPr>
        <w:t xml:space="preserve">the </w:t>
      </w:r>
      <w:r w:rsidR="00EC25A9" w:rsidRPr="0074558A">
        <w:rPr>
          <w:rFonts w:ascii="Arial" w:hAnsi="Arial" w:cs="Arial"/>
          <w:b/>
          <w:bCs/>
          <w:sz w:val="20"/>
          <w:szCs w:val="20"/>
        </w:rPr>
        <w:t>volunteer will perform</w:t>
      </w:r>
    </w:p>
    <w:p w14:paraId="5A245F2C" w14:textId="3724C35C" w:rsidR="00EC25A9" w:rsidRPr="0074558A" w:rsidRDefault="00EC25A9" w:rsidP="0074558A">
      <w:pPr>
        <w:spacing w:after="0"/>
        <w:ind w:left="450"/>
        <w:rPr>
          <w:rFonts w:ascii="Arial" w:hAnsi="Arial" w:cs="Arial"/>
          <w:i/>
          <w:iCs/>
          <w:sz w:val="20"/>
          <w:szCs w:val="20"/>
        </w:rPr>
      </w:pPr>
      <w:r w:rsidRPr="0074558A">
        <w:rPr>
          <w:rFonts w:ascii="Arial" w:hAnsi="Arial" w:cs="Arial"/>
          <w:i/>
          <w:iCs/>
          <w:sz w:val="20"/>
          <w:szCs w:val="20"/>
        </w:rPr>
        <w:t xml:space="preserve">Provide sufficient </w:t>
      </w:r>
      <w:r w:rsidR="00C0027A" w:rsidRPr="0074558A">
        <w:rPr>
          <w:rFonts w:ascii="Arial" w:hAnsi="Arial" w:cs="Arial"/>
          <w:i/>
          <w:iCs/>
          <w:sz w:val="20"/>
          <w:szCs w:val="20"/>
        </w:rPr>
        <w:t>details</w:t>
      </w:r>
      <w:r w:rsidRPr="0074558A">
        <w:rPr>
          <w:rFonts w:ascii="Arial" w:hAnsi="Arial" w:cs="Arial"/>
          <w:i/>
          <w:iCs/>
          <w:sz w:val="20"/>
          <w:szCs w:val="20"/>
        </w:rPr>
        <w:t xml:space="preserve"> to permit SOM Deans Office approver to align risks (</w:t>
      </w:r>
      <w:r w:rsidR="00C0027A" w:rsidRPr="0074558A">
        <w:rPr>
          <w:rFonts w:ascii="Arial" w:hAnsi="Arial" w:cs="Arial"/>
          <w:i/>
          <w:iCs/>
          <w:sz w:val="20"/>
          <w:szCs w:val="20"/>
        </w:rPr>
        <w:t>e.g.</w:t>
      </w:r>
      <w:r w:rsidRPr="0074558A">
        <w:rPr>
          <w:rFonts w:ascii="Arial" w:hAnsi="Arial" w:cs="Arial"/>
          <w:i/>
          <w:iCs/>
          <w:sz w:val="20"/>
          <w:szCs w:val="20"/>
        </w:rPr>
        <w:t xml:space="preserve"> PHI, BSL, animal use) and required training.</w:t>
      </w:r>
      <w:r w:rsidR="00CA2671">
        <w:rPr>
          <w:rFonts w:ascii="Arial" w:hAnsi="Arial" w:cs="Arial"/>
          <w:i/>
          <w:iCs/>
          <w:sz w:val="20"/>
          <w:szCs w:val="20"/>
        </w:rPr>
        <w:t xml:space="preserve"> (Max 350 characters.)</w:t>
      </w:r>
    </w:p>
    <w:p w14:paraId="6B011635" w14:textId="679E5C3C" w:rsidR="006C0A0D" w:rsidRDefault="00CA2671" w:rsidP="0074558A">
      <w:pPr>
        <w:tabs>
          <w:tab w:val="num" w:pos="540"/>
        </w:tabs>
        <w:spacing w:after="0"/>
        <w:ind w:left="45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350"/>
            </w:textInput>
          </w:ffData>
        </w:fldChar>
      </w:r>
      <w:bookmarkStart w:id="10" w:name="Text10"/>
      <w:r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iCs/>
          <w:sz w:val="20"/>
          <w:szCs w:val="20"/>
        </w:rPr>
      </w:r>
      <w:r>
        <w:rPr>
          <w:rFonts w:ascii="Arial" w:hAnsi="Arial" w:cs="Arial"/>
          <w:i/>
          <w:iCs/>
          <w:sz w:val="20"/>
          <w:szCs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sz w:val="20"/>
          <w:szCs w:val="20"/>
        </w:rPr>
        <w:t> </w:t>
      </w:r>
      <w:r>
        <w:rPr>
          <w:rFonts w:ascii="Arial" w:hAnsi="Arial" w:cs="Arial"/>
          <w:i/>
          <w:iCs/>
          <w:sz w:val="20"/>
          <w:szCs w:val="20"/>
        </w:rPr>
        <w:fldChar w:fldCharType="end"/>
      </w:r>
      <w:bookmarkEnd w:id="10"/>
    </w:p>
    <w:p w14:paraId="47012E2A" w14:textId="14978EE9" w:rsidR="00AE6163" w:rsidRDefault="00AE6163">
      <w:pPr>
        <w:rPr>
          <w:rFonts w:ascii="Arial" w:hAnsi="Arial" w:cs="Arial"/>
          <w:i/>
          <w:iCs/>
          <w:sz w:val="10"/>
          <w:szCs w:val="10"/>
        </w:rPr>
      </w:pPr>
    </w:p>
    <w:p w14:paraId="0EE28CB6" w14:textId="77777777" w:rsidR="008537D5" w:rsidRDefault="008537D5">
      <w:pPr>
        <w:rPr>
          <w:rFonts w:ascii="Arial" w:hAnsi="Arial" w:cs="Arial"/>
          <w:i/>
          <w:iCs/>
          <w:sz w:val="10"/>
          <w:szCs w:val="10"/>
        </w:rPr>
      </w:pPr>
    </w:p>
    <w:p w14:paraId="28668927" w14:textId="77777777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i/>
          <w:iCs/>
          <w:sz w:val="10"/>
          <w:szCs w:val="10"/>
        </w:rPr>
      </w:pPr>
    </w:p>
    <w:p w14:paraId="4063F905" w14:textId="5C10F852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 xml:space="preserve">Any </w:t>
      </w:r>
      <w:proofErr w:type="gramStart"/>
      <w:r w:rsidRPr="0074558A">
        <w:rPr>
          <w:rFonts w:ascii="Arial" w:hAnsi="Arial" w:cs="Arial"/>
          <w:b/>
          <w:bCs/>
          <w:sz w:val="20"/>
          <w:szCs w:val="20"/>
        </w:rPr>
        <w:t xml:space="preserve">required </w:t>
      </w:r>
      <w:r w:rsidR="00AE6163" w:rsidRPr="0074558A">
        <w:rPr>
          <w:rFonts w:ascii="Arial" w:hAnsi="Arial" w:cs="Arial"/>
          <w:b/>
          <w:bCs/>
          <w:sz w:val="20"/>
          <w:szCs w:val="20"/>
        </w:rPr>
        <w:t>training</w:t>
      </w:r>
      <w:proofErr w:type="gramEnd"/>
      <w:r w:rsidR="00AE6163">
        <w:rPr>
          <w:rFonts w:ascii="Arial" w:hAnsi="Arial" w:cs="Arial"/>
          <w:b/>
          <w:bCs/>
          <w:sz w:val="20"/>
          <w:szCs w:val="20"/>
        </w:rPr>
        <w:t xml:space="preserve">?  </w:t>
      </w:r>
      <w:r w:rsidR="00B37C85" w:rsidRPr="0074558A">
        <w:rPr>
          <w:rFonts w:ascii="Arial" w:hAnsi="Arial" w:cs="Arial"/>
          <w:b/>
          <w:bCs/>
          <w:sz w:val="20"/>
          <w:szCs w:val="20"/>
        </w:rPr>
        <w:t>Please check all that apply.</w:t>
      </w:r>
    </w:p>
    <w:p w14:paraId="48032B06" w14:textId="3C2C755F" w:rsidR="00EC25A9" w:rsidRPr="0074558A" w:rsidRDefault="00000000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5296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D91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Use of vertebrae animals</w:t>
      </w:r>
    </w:p>
    <w:p w14:paraId="2AEF295B" w14:textId="56897D57" w:rsidR="00B37C85" w:rsidRPr="0074558A" w:rsidRDefault="00000000" w:rsidP="0074558A">
      <w:pPr>
        <w:tabs>
          <w:tab w:val="num" w:pos="540"/>
          <w:tab w:val="left" w:pos="159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5371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D91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Human subject research and projects involving access to data with personal identifiers</w:t>
      </w:r>
    </w:p>
    <w:p w14:paraId="6D379D69" w14:textId="0170A338" w:rsidR="00B37C85" w:rsidRPr="0074558A" w:rsidRDefault="00000000" w:rsidP="0074558A">
      <w:pPr>
        <w:tabs>
          <w:tab w:val="num" w:pos="540"/>
          <w:tab w:val="left" w:pos="159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75637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C85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Use of radioactive material</w:t>
      </w:r>
    </w:p>
    <w:p w14:paraId="60ABFAB0" w14:textId="7A96597E" w:rsidR="00B37C85" w:rsidRPr="0074558A" w:rsidRDefault="00000000" w:rsidP="0074558A">
      <w:pPr>
        <w:tabs>
          <w:tab w:val="num" w:pos="540"/>
          <w:tab w:val="left" w:pos="159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854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C85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Use of infectious agents or human specimens</w:t>
      </w:r>
    </w:p>
    <w:p w14:paraId="4C123183" w14:textId="034BC39A" w:rsidR="00B37C85" w:rsidRDefault="00000000" w:rsidP="005719EB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0274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C85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558A">
        <w:rPr>
          <w:rFonts w:ascii="Arial" w:hAnsi="Arial" w:cs="Arial"/>
          <w:sz w:val="20"/>
          <w:szCs w:val="20"/>
        </w:rPr>
        <w:t xml:space="preserve">  </w:t>
      </w:r>
      <w:r w:rsidR="00B37C85" w:rsidRPr="0074558A">
        <w:rPr>
          <w:rFonts w:ascii="Arial" w:hAnsi="Arial" w:cs="Arial"/>
          <w:sz w:val="20"/>
          <w:szCs w:val="20"/>
        </w:rPr>
        <w:t>Other</w:t>
      </w:r>
      <w:r w:rsidR="005719EB">
        <w:rPr>
          <w:rFonts w:ascii="Arial" w:hAnsi="Arial" w:cs="Arial"/>
          <w:sz w:val="20"/>
          <w:szCs w:val="20"/>
        </w:rPr>
        <w:t xml:space="preserve"> </w:t>
      </w:r>
      <w:r w:rsidR="005719EB" w:rsidRPr="0074558A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719EB" w:rsidRPr="0074558A">
        <w:rPr>
          <w:rFonts w:ascii="Arial" w:hAnsi="Arial" w:cs="Arial"/>
          <w:sz w:val="20"/>
          <w:szCs w:val="20"/>
        </w:rPr>
        <w:instrText xml:space="preserve"> FORMTEXT </w:instrText>
      </w:r>
      <w:r w:rsidR="005719EB" w:rsidRPr="0074558A">
        <w:rPr>
          <w:rFonts w:ascii="Arial" w:hAnsi="Arial" w:cs="Arial"/>
          <w:sz w:val="20"/>
          <w:szCs w:val="20"/>
        </w:rPr>
      </w:r>
      <w:r w:rsidR="005719EB" w:rsidRPr="0074558A">
        <w:rPr>
          <w:rFonts w:ascii="Arial" w:hAnsi="Arial" w:cs="Arial"/>
          <w:sz w:val="20"/>
          <w:szCs w:val="20"/>
        </w:rPr>
        <w:fldChar w:fldCharType="separate"/>
      </w:r>
      <w:r w:rsidR="00A14B85">
        <w:rPr>
          <w:rFonts w:ascii="Arial" w:hAnsi="Arial" w:cs="Arial"/>
          <w:sz w:val="20"/>
          <w:szCs w:val="20"/>
        </w:rPr>
        <w:t> </w:t>
      </w:r>
      <w:r w:rsidR="00A14B85">
        <w:rPr>
          <w:rFonts w:ascii="Arial" w:hAnsi="Arial" w:cs="Arial"/>
          <w:sz w:val="20"/>
          <w:szCs w:val="20"/>
        </w:rPr>
        <w:t> </w:t>
      </w:r>
      <w:r w:rsidR="00A14B85">
        <w:rPr>
          <w:rFonts w:ascii="Arial" w:hAnsi="Arial" w:cs="Arial"/>
          <w:sz w:val="20"/>
          <w:szCs w:val="20"/>
        </w:rPr>
        <w:t> </w:t>
      </w:r>
      <w:r w:rsidR="00A14B85">
        <w:rPr>
          <w:rFonts w:ascii="Arial" w:hAnsi="Arial" w:cs="Arial"/>
          <w:sz w:val="20"/>
          <w:szCs w:val="20"/>
        </w:rPr>
        <w:t> </w:t>
      </w:r>
      <w:r w:rsidR="00A14B85">
        <w:rPr>
          <w:rFonts w:ascii="Arial" w:hAnsi="Arial" w:cs="Arial"/>
          <w:sz w:val="20"/>
          <w:szCs w:val="20"/>
        </w:rPr>
        <w:t> </w:t>
      </w:r>
      <w:r w:rsidR="005719EB" w:rsidRPr="0074558A">
        <w:rPr>
          <w:rFonts w:ascii="Arial" w:hAnsi="Arial" w:cs="Arial"/>
          <w:sz w:val="20"/>
          <w:szCs w:val="20"/>
        </w:rPr>
        <w:fldChar w:fldCharType="end"/>
      </w:r>
    </w:p>
    <w:p w14:paraId="642505A2" w14:textId="77777777" w:rsidR="0074558A" w:rsidRPr="0074558A" w:rsidRDefault="0074558A" w:rsidP="0074558A">
      <w:pPr>
        <w:tabs>
          <w:tab w:val="num" w:pos="540"/>
          <w:tab w:val="left" w:pos="1590"/>
        </w:tabs>
        <w:spacing w:after="0"/>
        <w:ind w:left="450"/>
        <w:rPr>
          <w:rFonts w:ascii="Arial" w:hAnsi="Arial" w:cs="Arial"/>
          <w:sz w:val="10"/>
          <w:szCs w:val="10"/>
        </w:rPr>
      </w:pPr>
    </w:p>
    <w:p w14:paraId="6EAA6980" w14:textId="518C7342" w:rsidR="00EC25A9" w:rsidRPr="0074558A" w:rsidRDefault="00EC25A9" w:rsidP="0074558A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4558A">
        <w:rPr>
          <w:rFonts w:ascii="Arial" w:hAnsi="Arial" w:cs="Arial"/>
          <w:b/>
          <w:bCs/>
          <w:sz w:val="20"/>
          <w:szCs w:val="20"/>
        </w:rPr>
        <w:t xml:space="preserve">Will the individual be working with Hazardous Materials and/or Equipment: Animal, Biological, Chemical, Laser, Physical, Radiological, </w:t>
      </w:r>
      <w:r w:rsidR="00C0027A" w:rsidRPr="0074558A">
        <w:rPr>
          <w:rFonts w:ascii="Arial" w:hAnsi="Arial" w:cs="Arial"/>
          <w:b/>
          <w:bCs/>
          <w:sz w:val="20"/>
          <w:szCs w:val="20"/>
        </w:rPr>
        <w:t>Environmental</w:t>
      </w:r>
      <w:r w:rsidRPr="0074558A">
        <w:rPr>
          <w:rFonts w:ascii="Arial" w:hAnsi="Arial" w:cs="Arial"/>
          <w:b/>
          <w:bCs/>
          <w:sz w:val="20"/>
          <w:szCs w:val="20"/>
        </w:rPr>
        <w:t>, etc.</w:t>
      </w:r>
    </w:p>
    <w:p w14:paraId="693D89B5" w14:textId="0588A651" w:rsidR="006C0A0D" w:rsidRPr="0074558A" w:rsidRDefault="00000000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6036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A0D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0A0D" w:rsidRPr="0074558A">
        <w:rPr>
          <w:rFonts w:ascii="Arial" w:hAnsi="Arial" w:cs="Arial"/>
          <w:sz w:val="20"/>
          <w:szCs w:val="20"/>
        </w:rPr>
        <w:t>Yes</w:t>
      </w:r>
    </w:p>
    <w:p w14:paraId="091B34F4" w14:textId="590BC013" w:rsidR="006C0A0D" w:rsidRDefault="00000000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859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A0D" w:rsidRPr="00745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0A0D" w:rsidRPr="0074558A">
        <w:rPr>
          <w:rFonts w:ascii="Arial" w:hAnsi="Arial" w:cs="Arial"/>
          <w:sz w:val="20"/>
          <w:szCs w:val="20"/>
        </w:rPr>
        <w:t>No</w:t>
      </w:r>
    </w:p>
    <w:p w14:paraId="32D47AF2" w14:textId="77777777" w:rsidR="0074558A" w:rsidRPr="0074558A" w:rsidRDefault="0074558A" w:rsidP="0074558A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</w:p>
    <w:p w14:paraId="1A9E3369" w14:textId="219D58A3" w:rsidR="00EC25A9" w:rsidRPr="0074558A" w:rsidRDefault="00EC25A9" w:rsidP="0074558A">
      <w:pPr>
        <w:spacing w:after="0"/>
        <w:ind w:left="450"/>
        <w:rPr>
          <w:rFonts w:ascii="Arial" w:hAnsi="Arial" w:cs="Arial"/>
          <w:sz w:val="20"/>
          <w:szCs w:val="20"/>
        </w:rPr>
      </w:pPr>
      <w:r w:rsidRPr="0074558A">
        <w:rPr>
          <w:rFonts w:ascii="Arial" w:hAnsi="Arial" w:cs="Arial"/>
          <w:sz w:val="20"/>
          <w:szCs w:val="20"/>
        </w:rPr>
        <w:t>If yes, please provide a description of hazards, procedures to be performed, and consequences of exposure (injury or illness).</w:t>
      </w:r>
      <w:r w:rsidR="00CA2671">
        <w:rPr>
          <w:rFonts w:ascii="Arial" w:hAnsi="Arial" w:cs="Arial"/>
          <w:sz w:val="20"/>
          <w:szCs w:val="20"/>
        </w:rPr>
        <w:t xml:space="preserve"> (Max 350 characters.)</w:t>
      </w:r>
    </w:p>
    <w:p w14:paraId="63E7D312" w14:textId="2BA60795" w:rsidR="00D649B4" w:rsidRDefault="00CA2671" w:rsidP="00AE6163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350"/>
            </w:textInput>
          </w:ffData>
        </w:fldChar>
      </w:r>
      <w:bookmarkStart w:id="11" w:name="Text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44E7561D" w14:textId="79DF81FB" w:rsidR="00AE6163" w:rsidRDefault="00AE6163" w:rsidP="00AE6163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</w:p>
    <w:p w14:paraId="02B5E0A6" w14:textId="049BCFC7" w:rsidR="00AE6163" w:rsidRPr="00AE6163" w:rsidRDefault="00AE6163" w:rsidP="00AE6163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450" w:hanging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Foreign Nationals - </w:t>
      </w:r>
      <w:r>
        <w:rPr>
          <w:rFonts w:ascii="Arial" w:hAnsi="Arial" w:cs="Arial"/>
          <w:bCs/>
          <w:sz w:val="20"/>
          <w:szCs w:val="20"/>
        </w:rPr>
        <w:t xml:space="preserve">If volunteering and country of birth is not listed </w:t>
      </w:r>
      <w:hyperlink r:id="rId6" w:history="1">
        <w:r w:rsidRPr="00980F02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or</w:t>
      </w:r>
      <w:r>
        <w:rPr>
          <w:rFonts w:ascii="Arial" w:hAnsi="Arial" w:cs="Arial"/>
          <w:bCs/>
          <w:sz w:val="20"/>
          <w:szCs w:val="20"/>
        </w:rPr>
        <w:t xml:space="preserve"> longer than 3 months, then they will require a J1 sponsorship as a Visiting Research Scholar. If less than 3mos and their</w:t>
      </w:r>
      <w:r w:rsidR="00DD394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country is listed, then they will follow the process on that page to enter the US via the Visa Waiver Program (VWP).  </w:t>
      </w:r>
    </w:p>
    <w:p w14:paraId="122678F7" w14:textId="77777777" w:rsidR="00AE6163" w:rsidRDefault="00AE6163" w:rsidP="00AE6163">
      <w:pPr>
        <w:spacing w:after="0"/>
        <w:ind w:left="450"/>
        <w:rPr>
          <w:rFonts w:ascii="Arial" w:hAnsi="Arial" w:cs="Arial"/>
          <w:bCs/>
          <w:sz w:val="20"/>
          <w:szCs w:val="20"/>
        </w:rPr>
      </w:pPr>
    </w:p>
    <w:p w14:paraId="6E7DDCA1" w14:textId="11860484" w:rsidR="00AE6163" w:rsidRPr="003B7F48" w:rsidRDefault="00AE6163" w:rsidP="00AE6163">
      <w:pPr>
        <w:spacing w:after="0"/>
        <w:ind w:left="4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We do not sponsor volunteers that are undergraduates in other countries, other than those that are coming for less than 3 months and are eligible for the VWP.</w:t>
      </w:r>
    </w:p>
    <w:p w14:paraId="6D85ECFE" w14:textId="4715DAF2" w:rsidR="00AE6163" w:rsidRDefault="00AE6163" w:rsidP="00AE6163">
      <w:pPr>
        <w:spacing w:after="0"/>
        <w:ind w:left="450"/>
        <w:rPr>
          <w:rFonts w:ascii="Arial" w:hAnsi="Arial" w:cs="Arial"/>
          <w:b/>
          <w:bCs/>
          <w:sz w:val="20"/>
          <w:szCs w:val="20"/>
        </w:rPr>
      </w:pPr>
    </w:p>
    <w:p w14:paraId="2C7D5620" w14:textId="6B1AFD42" w:rsidR="00AE6163" w:rsidRPr="00AE6163" w:rsidRDefault="00AE6163" w:rsidP="00AE6163">
      <w:pPr>
        <w:spacing w:after="0"/>
        <w:ind w:left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If your volunteer requires sponsorship for a J1 visa, then contact Paul Orange at </w:t>
      </w:r>
      <w:hyperlink r:id="rId7" w:history="1">
        <w:r w:rsidRPr="006D7D61">
          <w:rPr>
            <w:rStyle w:val="Hyperlink"/>
            <w:rFonts w:ascii="Arial" w:hAnsi="Arial" w:cs="Arial"/>
            <w:bCs/>
            <w:sz w:val="20"/>
            <w:szCs w:val="20"/>
          </w:rPr>
          <w:t>pwo2c@virginia.edu</w:t>
        </w:r>
      </w:hyperlink>
      <w:r>
        <w:rPr>
          <w:rFonts w:ascii="Arial" w:hAnsi="Arial" w:cs="Arial"/>
          <w:bCs/>
          <w:sz w:val="20"/>
          <w:szCs w:val="20"/>
        </w:rPr>
        <w:t xml:space="preserve"> and include your volunteer on the email, so that he can gather the required information from them directly.</w:t>
      </w:r>
    </w:p>
    <w:p w14:paraId="0E8A6629" w14:textId="77777777" w:rsidR="00AE6163" w:rsidRPr="0074558A" w:rsidRDefault="00AE6163" w:rsidP="00AE6163">
      <w:pPr>
        <w:tabs>
          <w:tab w:val="num" w:pos="540"/>
        </w:tabs>
        <w:spacing w:after="0"/>
        <w:ind w:left="450"/>
        <w:rPr>
          <w:rFonts w:ascii="Arial" w:hAnsi="Arial" w:cs="Arial"/>
          <w:sz w:val="20"/>
          <w:szCs w:val="20"/>
        </w:rPr>
      </w:pPr>
    </w:p>
    <w:sectPr w:rsidR="00AE6163" w:rsidRPr="0074558A" w:rsidSect="00745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5296"/>
    <w:multiLevelType w:val="multilevel"/>
    <w:tmpl w:val="22A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279438">
    <w:abstractNumId w:val="0"/>
  </w:num>
  <w:num w:numId="2" w16cid:durableId="75832242">
    <w:abstractNumId w:val="0"/>
    <w:lvlOverride w:ilvl="1">
      <w:startOverride w:val="1"/>
    </w:lvlOverride>
  </w:num>
  <w:num w:numId="3" w16cid:durableId="1255364583">
    <w:abstractNumId w:val="0"/>
    <w:lvlOverride w:ilvl="1">
      <w:startOverride w:val="1"/>
    </w:lvlOverride>
  </w:num>
  <w:num w:numId="4" w16cid:durableId="178812731">
    <w:abstractNumId w:val="0"/>
    <w:lvlOverride w:ilvl="1">
      <w:startOverride w:val="1"/>
    </w:lvlOverride>
  </w:num>
  <w:num w:numId="5" w16cid:durableId="10180554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oloE+Imr3/rx4dhmAi49iCd9JvvL+V+RRGg2epfGqnfGvxIbOUet+9o4Rk5qWMk+iNgQY4QohmJsnBudMiZQ==" w:salt="BSiLZt6oKrZmL2+JZGdj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9"/>
    <w:rsid w:val="001C7BA1"/>
    <w:rsid w:val="00365FC7"/>
    <w:rsid w:val="003B7F48"/>
    <w:rsid w:val="003F7333"/>
    <w:rsid w:val="005719EB"/>
    <w:rsid w:val="00592D91"/>
    <w:rsid w:val="006C0A0D"/>
    <w:rsid w:val="0074558A"/>
    <w:rsid w:val="008379A9"/>
    <w:rsid w:val="008537D5"/>
    <w:rsid w:val="008A7BE6"/>
    <w:rsid w:val="00980F02"/>
    <w:rsid w:val="00A14B85"/>
    <w:rsid w:val="00AD4AAB"/>
    <w:rsid w:val="00AE6163"/>
    <w:rsid w:val="00B37C85"/>
    <w:rsid w:val="00BA6064"/>
    <w:rsid w:val="00C0027A"/>
    <w:rsid w:val="00CA2671"/>
    <w:rsid w:val="00D405AD"/>
    <w:rsid w:val="00D649B4"/>
    <w:rsid w:val="00DC125D"/>
    <w:rsid w:val="00DD3351"/>
    <w:rsid w:val="00DD394C"/>
    <w:rsid w:val="00E97043"/>
    <w:rsid w:val="00EC25A9"/>
    <w:rsid w:val="00F36EB7"/>
    <w:rsid w:val="00F936C5"/>
    <w:rsid w:val="00F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99A8"/>
  <w15:chartTrackingRefBased/>
  <w15:docId w15:val="{DEA62840-B086-49D9-9F7A-06C8EBEA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EB"/>
  </w:style>
  <w:style w:type="paragraph" w:styleId="Heading1">
    <w:name w:val="heading 1"/>
    <w:basedOn w:val="Normal"/>
    <w:next w:val="Normal"/>
    <w:link w:val="Heading1Char"/>
    <w:uiPriority w:val="9"/>
    <w:qFormat/>
    <w:rsid w:val="00EC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27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27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002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wo2c@virgini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el.state.gov/content/travel/en/us-visas/tourism-visit/visa-waiver-program.html" TargetMode="External"/><Relationship Id="rId5" Type="http://schemas.openxmlformats.org/officeDocument/2006/relationships/hyperlink" Target="https://www.cvrc.virginia.edu/hiring-voluntee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CE3D1-2495-464F-8FE3-686B392A027C}"/>
      </w:docPartPr>
      <w:docPartBody>
        <w:p w:rsidR="009203B6" w:rsidRDefault="008F5114">
          <w:r w:rsidRPr="00A720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1BA7BA33DE4416BDBE4E4A65FA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8F0F-2251-401E-AFB9-6DDEE124CC41}"/>
      </w:docPartPr>
      <w:docPartBody>
        <w:p w:rsidR="001701B6" w:rsidRDefault="00001A02" w:rsidP="00001A02">
          <w:pPr>
            <w:pStyle w:val="791BA7BA33DE4416BDBE4E4A65FA062F"/>
          </w:pPr>
          <w:r w:rsidRPr="00A720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A937F7B75B46A2920ABC2D2939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F096-9831-446D-A10A-3B4405B2AD09}"/>
      </w:docPartPr>
      <w:docPartBody>
        <w:p w:rsidR="001701B6" w:rsidRDefault="00001A02" w:rsidP="00001A02">
          <w:pPr>
            <w:pStyle w:val="29A937F7B75B46A2920ABC2D29396FD2"/>
          </w:pPr>
          <w:r w:rsidRPr="00A720B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14"/>
    <w:rsid w:val="00001A02"/>
    <w:rsid w:val="001701B6"/>
    <w:rsid w:val="001C7BA1"/>
    <w:rsid w:val="0024488B"/>
    <w:rsid w:val="00365FC7"/>
    <w:rsid w:val="003963BA"/>
    <w:rsid w:val="003E3F38"/>
    <w:rsid w:val="003F7333"/>
    <w:rsid w:val="006B7387"/>
    <w:rsid w:val="00745510"/>
    <w:rsid w:val="008A7BE6"/>
    <w:rsid w:val="008F5114"/>
    <w:rsid w:val="009203B6"/>
    <w:rsid w:val="00AB274E"/>
    <w:rsid w:val="00BA6064"/>
    <w:rsid w:val="00DD3351"/>
    <w:rsid w:val="00EA2002"/>
    <w:rsid w:val="00F36EB7"/>
    <w:rsid w:val="00FC6B31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510"/>
    <w:rPr>
      <w:color w:val="666666"/>
    </w:rPr>
  </w:style>
  <w:style w:type="paragraph" w:customStyle="1" w:styleId="791BA7BA33DE4416BDBE4E4A65FA062F">
    <w:name w:val="791BA7BA33DE4416BDBE4E4A65FA062F"/>
    <w:rsid w:val="00001A0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A937F7B75B46A2920ABC2D29396FD2">
    <w:name w:val="29A937F7B75B46A2920ABC2D29396FD2"/>
    <w:rsid w:val="00001A02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3084</Characters>
  <Application>Microsoft Office Word</Application>
  <DocSecurity>0</DocSecurity>
  <Lines>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McRay, Cole (bcm2tz)</dc:creator>
  <cp:keywords/>
  <dc:description/>
  <cp:lastModifiedBy>Chappell, Scott (sc3et)</cp:lastModifiedBy>
  <cp:revision>2</cp:revision>
  <dcterms:created xsi:type="dcterms:W3CDTF">2026-05-22T16:14:00Z</dcterms:created>
  <dcterms:modified xsi:type="dcterms:W3CDTF">2026-05-22T16:14:00Z</dcterms:modified>
</cp:coreProperties>
</file>